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AA00" w14:textId="77777777" w:rsidR="0077620A" w:rsidRDefault="0077620A" w:rsidP="0077620A">
      <w:pPr>
        <w:pStyle w:val="NormaaliWWW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 xml:space="preserve">Lapseni ___________________________________________ saa osallistua Raahen seurakunnan </w:t>
      </w:r>
      <w:r>
        <w:rPr>
          <w:rFonts w:ascii="Open Sans" w:hAnsi="Open Sans" w:cs="Open Sans"/>
          <w:color w:val="212529"/>
        </w:rPr>
        <w:t xml:space="preserve">ja Vihannin 4H:n </w:t>
      </w:r>
      <w:r>
        <w:rPr>
          <w:rFonts w:ascii="Open Sans" w:hAnsi="Open Sans" w:cs="Open Sans"/>
          <w:color w:val="212529"/>
        </w:rPr>
        <w:t xml:space="preserve">järjestämälle leirille </w:t>
      </w:r>
      <w:proofErr w:type="spellStart"/>
      <w:r>
        <w:rPr>
          <w:rFonts w:ascii="Open Sans" w:hAnsi="Open Sans" w:cs="Open Sans"/>
          <w:color w:val="212529"/>
        </w:rPr>
        <w:t>Alpuanharjun</w:t>
      </w:r>
      <w:proofErr w:type="spellEnd"/>
      <w:r>
        <w:rPr>
          <w:rFonts w:ascii="Open Sans" w:hAnsi="Open Sans" w:cs="Open Sans"/>
          <w:color w:val="212529"/>
        </w:rPr>
        <w:t xml:space="preserve"> hiihtomajalla.</w:t>
      </w:r>
    </w:p>
    <w:p w14:paraId="333716A3" w14:textId="77777777" w:rsidR="0077620A" w:rsidRDefault="0077620A" w:rsidP="0077620A">
      <w:pPr>
        <w:pStyle w:val="NormaaliWWW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br/>
        <w:t>Leirillä otetaan valokuvia. Saako kuvia, joissa lapsi näkyy, käyttää seurakunnan toimintaa esiteltäessä (internetsivut, sosiaalinen media, lehdet, tiedotteet ja seurakunnan kuvakokoelmat): ______ saa käyttää ______ ei saa käyttää </w:t>
      </w:r>
      <w:r>
        <w:rPr>
          <w:rFonts w:ascii="Open Sans" w:hAnsi="Open Sans" w:cs="Open Sans"/>
          <w:color w:val="212529"/>
        </w:rPr>
        <w:br/>
        <w:t>Lasten nimiä ei julkaista. </w:t>
      </w:r>
      <w:r>
        <w:rPr>
          <w:rFonts w:ascii="Open Sans" w:hAnsi="Open Sans" w:cs="Open Sans"/>
          <w:color w:val="212529"/>
        </w:rPr>
        <w:br/>
      </w:r>
    </w:p>
    <w:p w14:paraId="089880C0" w14:textId="77777777" w:rsidR="0077620A" w:rsidRDefault="0077620A" w:rsidP="0077620A">
      <w:pPr>
        <w:pStyle w:val="NormaaliWWW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Onko osallistujalla jokin sairaus, allergia, yliherkkyys, oppimisvaikeus, erityispelko, hiljattain tapahtunut suuri elämänmuutos, unissakävelytaipumus tai jokin muu asia, joka leirinjohtajan on hyvä tietää? ______ ei ole ______ kyllä on, mikä: __________________________________________________________________________________________________________________________________________________________________________________</w:t>
      </w:r>
      <w:r>
        <w:rPr>
          <w:rFonts w:ascii="Open Sans" w:hAnsi="Open Sans" w:cs="Open Sans"/>
          <w:color w:val="212529"/>
        </w:rPr>
        <w:br/>
      </w:r>
    </w:p>
    <w:p w14:paraId="4C9C1082" w14:textId="57C701AF" w:rsidR="0077620A" w:rsidRDefault="0077620A" w:rsidP="0077620A">
      <w:pPr>
        <w:pStyle w:val="NormaaliWWW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 xml:space="preserve">Lääkitys, mikä: __________________________________________________________________________________________________________________________________________________________________________________ Huolehtiiko osallistuja itse lääkityksestä? _____ kyllä _____ ei                               </w:t>
      </w:r>
    </w:p>
    <w:p w14:paraId="0EB6C685" w14:textId="77777777" w:rsidR="0077620A" w:rsidRDefault="0077620A" w:rsidP="0077620A">
      <w:pPr>
        <w:pStyle w:val="NormaaliWWW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Lääkehoito-ohje (tarvittaessa): _________________________________________________________</w:t>
      </w:r>
      <w:r>
        <w:rPr>
          <w:rFonts w:ascii="Open Sans" w:hAnsi="Open Sans" w:cs="Open Sans"/>
          <w:color w:val="212529"/>
        </w:rPr>
        <w:br/>
      </w:r>
    </w:p>
    <w:p w14:paraId="0392E7D4" w14:textId="77777777" w:rsidR="0077620A" w:rsidRDefault="0077620A" w:rsidP="0077620A">
      <w:pPr>
        <w:pStyle w:val="NormaaliWWW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</w:p>
    <w:p w14:paraId="0AD0DFDD" w14:textId="14EA823C" w:rsidR="0077620A" w:rsidRDefault="0077620A" w:rsidP="0077620A">
      <w:pPr>
        <w:pStyle w:val="NormaaliWWW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Onko leiriläisellä mukana muita lääkkeitä tms. tuotteita? ____ ei ole ____ kyllä on, mitä: __________________________________________________________________________________________________________________________________________________________________________________</w:t>
      </w:r>
    </w:p>
    <w:p w14:paraId="3274EDDE" w14:textId="77777777" w:rsidR="0077620A" w:rsidRDefault="0077620A" w:rsidP="0077620A">
      <w:pPr>
        <w:pStyle w:val="NormaaliWWW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</w:p>
    <w:p w14:paraId="12C8D9E0" w14:textId="77777777" w:rsidR="0077620A" w:rsidRDefault="0077620A" w:rsidP="0077620A">
      <w:pPr>
        <w:pStyle w:val="NormaaliWWW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</w:p>
    <w:p w14:paraId="49F85AFA" w14:textId="77777777" w:rsidR="0077620A" w:rsidRDefault="0077620A" w:rsidP="0077620A">
      <w:pPr>
        <w:pStyle w:val="NormaaliWWW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</w:p>
    <w:p w14:paraId="550AE8D9" w14:textId="5D9007FC" w:rsidR="00BD6B70" w:rsidRPr="0077620A" w:rsidRDefault="0077620A" w:rsidP="0077620A">
      <w:pPr>
        <w:pStyle w:val="NormaaliWWW"/>
        <w:shd w:val="clear" w:color="auto" w:fill="FFFFFF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________________   ____ / ____ 2021______________________________________________________ </w:t>
      </w:r>
      <w:r>
        <w:rPr>
          <w:rFonts w:ascii="Open Sans" w:hAnsi="Open Sans" w:cs="Open Sans"/>
          <w:color w:val="212529"/>
        </w:rPr>
        <w:br/>
        <w:t>Paikka ja päiväys huoltajan allekirjoitus</w:t>
      </w:r>
      <w:r>
        <w:rPr>
          <w:rFonts w:ascii="Open Sans" w:hAnsi="Open Sans" w:cs="Open Sans"/>
          <w:color w:val="212529"/>
        </w:rPr>
        <w:br/>
        <w:t> </w:t>
      </w:r>
      <w:r>
        <w:rPr>
          <w:rFonts w:ascii="Open Sans" w:hAnsi="Open Sans" w:cs="Open Sans"/>
          <w:color w:val="212529"/>
        </w:rPr>
        <w:br/>
        <w:t>Tiedot ovat luottamuksellisia ja osallistujakortti hävitetään arkistoinnista säädettyjen lakien mukaisesti.</w:t>
      </w:r>
      <w:r>
        <w:rPr>
          <w:rFonts w:ascii="Open Sans" w:hAnsi="Open Sans" w:cs="Open Sans"/>
          <w:color w:val="212529"/>
        </w:rPr>
        <w:br/>
        <w:t> </w:t>
      </w:r>
    </w:p>
    <w:sectPr w:rsidR="00BD6B70" w:rsidRPr="007762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0A"/>
    <w:rsid w:val="0077620A"/>
    <w:rsid w:val="00957A5D"/>
    <w:rsid w:val="00A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A3E3"/>
  <w15:chartTrackingRefBased/>
  <w15:docId w15:val="{07BD132C-AFBF-4484-857C-FD06735D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77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Koivunen Samuel</dc:creator>
  <cp:keywords/>
  <dc:description/>
  <cp:lastModifiedBy>Koivunen Samuel</cp:lastModifiedBy>
  <cp:revision>1</cp:revision>
  <dcterms:created xsi:type="dcterms:W3CDTF">2021-07-06T14:28:00Z</dcterms:created>
  <dcterms:modified xsi:type="dcterms:W3CDTF">2021-07-06T14:30:00Z</dcterms:modified>
</cp:coreProperties>
</file>