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D21" w14:textId="77777777" w:rsidR="00A033AE" w:rsidRDefault="00A033AE" w:rsidP="00A033AE">
      <w:pPr>
        <w:spacing w:after="0"/>
        <w:rPr>
          <w:rFonts w:ascii="Martti" w:hAnsi="Martti"/>
          <w:b/>
        </w:rPr>
      </w:pPr>
      <w:r>
        <w:rPr>
          <w:rFonts w:ascii="Martti" w:hAnsi="Martti"/>
          <w:b/>
        </w:rPr>
        <w:t>DIAKONIA JA YHTEISVASTUU</w:t>
      </w:r>
    </w:p>
    <w:p w14:paraId="2E5B363A" w14:textId="5F398FFD" w:rsidR="00DB2A9C" w:rsidRPr="00195455" w:rsidRDefault="00461603" w:rsidP="00A033AE">
      <w:pPr>
        <w:spacing w:after="0"/>
        <w:rPr>
          <w:rFonts w:ascii="Martti" w:hAnsi="Martti"/>
          <w:b/>
        </w:rPr>
      </w:pPr>
      <w:r>
        <w:rPr>
          <w:rFonts w:ascii="Martti" w:hAnsi="Martti"/>
          <w:b/>
        </w:rPr>
        <w:t>Korvaava tehtävä</w:t>
      </w:r>
    </w:p>
    <w:p w14:paraId="7C3C19C5" w14:textId="77777777" w:rsidR="00DB2A9C" w:rsidRPr="00195455" w:rsidRDefault="00DB2A9C">
      <w:pPr>
        <w:rPr>
          <w:rFonts w:ascii="Martti" w:hAnsi="Martti"/>
          <w:b/>
        </w:rPr>
      </w:pPr>
    </w:p>
    <w:p w14:paraId="08EC62CD" w14:textId="77777777" w:rsidR="00A40B34" w:rsidRPr="000215F1" w:rsidRDefault="00A40B34" w:rsidP="00A033AE">
      <w:pPr>
        <w:rPr>
          <w:rFonts w:ascii="Martti" w:hAnsi="Martti"/>
          <w:bCs/>
        </w:rPr>
      </w:pPr>
      <w:r w:rsidRPr="000215F1">
        <w:rPr>
          <w:rFonts w:ascii="Martti" w:hAnsi="Martti"/>
          <w:bCs/>
        </w:rPr>
        <w:t>Diakoniatyön tehtävänä on edistää kristilliseen uskoon perustuvaa lähimmäisenrakkauden toteutumista sekä kotimaassa ja ulkomailla. Diakoniatyön lähtökohta on evankeliumissa ilmoitetussa Jumalan rakkaudessa, joka vaikuttaa halun auttaa ja pitää huolta lähimmäisistä.</w:t>
      </w:r>
    </w:p>
    <w:p w14:paraId="0E0021A5" w14:textId="14B6C3F5" w:rsidR="00A40B34" w:rsidRDefault="00A40B34" w:rsidP="00A033AE">
      <w:pPr>
        <w:rPr>
          <w:rFonts w:ascii="Martti" w:hAnsi="Martti"/>
          <w:bCs/>
        </w:rPr>
      </w:pPr>
      <w:r w:rsidRPr="000215F1">
        <w:rPr>
          <w:rFonts w:ascii="Martti" w:hAnsi="Martti"/>
          <w:bCs/>
        </w:rPr>
        <w:t>Diakonia perustuu Raamattuun ja kristilliseen rakkauteen. Diakonia on seurakunnan elämää ja toimintaa ja se pyrkii antamaan apua kaikille sitä tarvitseville. Apu voi olla hengellistä, henkistä, ruumiillista ja aineellista.</w:t>
      </w:r>
    </w:p>
    <w:p w14:paraId="26C7C311" w14:textId="7E3BFD00" w:rsidR="009C7980" w:rsidRPr="00B163B6" w:rsidRDefault="009C7980" w:rsidP="00B163B6">
      <w:pPr>
        <w:pStyle w:val="Eivli"/>
        <w:rPr>
          <w:rFonts w:ascii="Martti" w:hAnsi="Martti"/>
        </w:rPr>
      </w:pPr>
      <w:r w:rsidRPr="00B163B6">
        <w:rPr>
          <w:rFonts w:ascii="Martti" w:hAnsi="Martti"/>
        </w:rPr>
        <w:t xml:space="preserve">Yhteisvastuu on </w:t>
      </w:r>
      <w:proofErr w:type="gramStart"/>
      <w:r w:rsidRPr="00B163B6">
        <w:rPr>
          <w:rFonts w:ascii="Martti" w:hAnsi="Martti"/>
        </w:rPr>
        <w:t>evankelis-luterilaisen</w:t>
      </w:r>
      <w:proofErr w:type="gramEnd"/>
      <w:r w:rsidRPr="00B163B6">
        <w:rPr>
          <w:rFonts w:ascii="Martti" w:hAnsi="Martti"/>
        </w:rPr>
        <w:t xml:space="preserve"> kirkon vuosittainen suurkeräys ja lähimmäisenrakkauden kansanliike, joka auttaa hädänalaisia syntyperään, uskontoon tai poliittiseen vakaumukseen katsomatta Suomessa ja kehittyvissä maissa. Keräyksen toteuttavat kaikki Suomen </w:t>
      </w:r>
      <w:proofErr w:type="gramStart"/>
      <w:r w:rsidRPr="00B163B6">
        <w:rPr>
          <w:rFonts w:ascii="Martti" w:hAnsi="Martti"/>
        </w:rPr>
        <w:t>evankelis-luterilaisen</w:t>
      </w:r>
      <w:proofErr w:type="gramEnd"/>
      <w:r w:rsidRPr="00B163B6">
        <w:rPr>
          <w:rFonts w:ascii="Martti" w:hAnsi="Martti"/>
        </w:rPr>
        <w:t xml:space="preserve"> kirkon seurakunnat. Keräyksen suojelijana toimii tasavallan presidentti.</w:t>
      </w:r>
    </w:p>
    <w:p w14:paraId="42884E08" w14:textId="58932D81" w:rsidR="00722E5B" w:rsidRPr="000215F1" w:rsidRDefault="00722E5B" w:rsidP="00A033AE">
      <w:pPr>
        <w:rPr>
          <w:rFonts w:ascii="Martti" w:hAnsi="Martti"/>
          <w:bCs/>
        </w:rPr>
      </w:pPr>
    </w:p>
    <w:p w14:paraId="3D5D0075" w14:textId="77777777" w:rsidR="000215F1" w:rsidRPr="002D5A62" w:rsidRDefault="00A033AE" w:rsidP="00A033AE">
      <w:pPr>
        <w:rPr>
          <w:rFonts w:ascii="Martti" w:hAnsi="Martti"/>
          <w:b/>
        </w:rPr>
      </w:pPr>
      <w:r w:rsidRPr="002D5A62">
        <w:rPr>
          <w:rFonts w:ascii="Martti" w:hAnsi="Martti"/>
          <w:b/>
        </w:rPr>
        <w:t xml:space="preserve">Ohje: </w:t>
      </w:r>
    </w:p>
    <w:p w14:paraId="36D798ED" w14:textId="36FA5A0A" w:rsidR="00A033AE" w:rsidRPr="000215F1" w:rsidRDefault="00A033AE" w:rsidP="00A033AE">
      <w:pPr>
        <w:rPr>
          <w:rFonts w:ascii="Martti" w:hAnsi="Martti"/>
          <w:bCs/>
        </w:rPr>
      </w:pPr>
      <w:r w:rsidRPr="000215F1">
        <w:rPr>
          <w:rFonts w:ascii="Martti" w:hAnsi="Martti"/>
          <w:bCs/>
        </w:rPr>
        <w:t xml:space="preserve">Tutustu Raahen </w:t>
      </w:r>
      <w:r w:rsidR="00D23460" w:rsidRPr="000215F1">
        <w:rPr>
          <w:rFonts w:ascii="Martti" w:hAnsi="Martti"/>
          <w:bCs/>
        </w:rPr>
        <w:t>seurakunnan www-sivuihin</w:t>
      </w:r>
      <w:r w:rsidR="008024C6" w:rsidRPr="000215F1">
        <w:rPr>
          <w:rFonts w:ascii="Martti" w:hAnsi="Martti"/>
          <w:bCs/>
        </w:rPr>
        <w:t xml:space="preserve"> – &gt;Apua ja tukea</w:t>
      </w:r>
      <w:r w:rsidR="00D23460" w:rsidRPr="000215F1">
        <w:rPr>
          <w:rFonts w:ascii="Martti" w:hAnsi="Martti"/>
          <w:bCs/>
        </w:rPr>
        <w:t xml:space="preserve"> </w:t>
      </w:r>
      <w:r w:rsidR="008024C6" w:rsidRPr="000215F1">
        <w:rPr>
          <w:rFonts w:ascii="Martti" w:hAnsi="Martti"/>
          <w:bCs/>
        </w:rPr>
        <w:t xml:space="preserve">elämään </w:t>
      </w:r>
      <w:r w:rsidR="00D23460" w:rsidRPr="000215F1">
        <w:rPr>
          <w:rFonts w:ascii="Martti" w:hAnsi="Martti"/>
          <w:bCs/>
        </w:rPr>
        <w:t>(</w:t>
      </w:r>
      <w:hyperlink r:id="rId5" w:history="1">
        <w:r w:rsidR="008024C6" w:rsidRPr="000215F1">
          <w:rPr>
            <w:rStyle w:val="Hyperlinkki"/>
            <w:rFonts w:ascii="Martti" w:hAnsi="Martti"/>
            <w:bCs/>
          </w:rPr>
          <w:t>www.raahenseurakunta.fi/apua-ja-tukea</w:t>
        </w:r>
      </w:hyperlink>
      <w:r w:rsidR="008024C6" w:rsidRPr="000215F1">
        <w:rPr>
          <w:rFonts w:ascii="Martti" w:hAnsi="Martti"/>
          <w:bCs/>
        </w:rPr>
        <w:t xml:space="preserve"> ). Sivustolta löydät tietoa seurakunnan diakoniatyöstä. Voit myös halutessasi tutustua muiden seurakuntien </w:t>
      </w:r>
      <w:r w:rsidR="000215F1">
        <w:rPr>
          <w:rFonts w:ascii="Martti" w:hAnsi="Martti"/>
          <w:bCs/>
        </w:rPr>
        <w:t>diakoniatyöstä kertoviin sivustoihin.</w:t>
      </w:r>
    </w:p>
    <w:p w14:paraId="6DAD251A" w14:textId="66B6CA3A" w:rsidR="00A033AE" w:rsidRDefault="00F0636C" w:rsidP="00A033AE">
      <w:pPr>
        <w:rPr>
          <w:rFonts w:ascii="Martti" w:hAnsi="Martti"/>
          <w:bCs/>
        </w:rPr>
      </w:pPr>
      <w:r>
        <w:rPr>
          <w:rFonts w:ascii="Martti" w:hAnsi="Martti"/>
          <w:bCs/>
        </w:rPr>
        <w:t>T</w:t>
      </w:r>
      <w:r w:rsidR="00A033AE" w:rsidRPr="000215F1">
        <w:rPr>
          <w:rFonts w:ascii="Martti" w:hAnsi="Martti"/>
          <w:bCs/>
        </w:rPr>
        <w:t xml:space="preserve">utustu </w:t>
      </w:r>
      <w:r>
        <w:rPr>
          <w:rFonts w:ascii="Martti" w:hAnsi="Martti"/>
          <w:bCs/>
        </w:rPr>
        <w:t xml:space="preserve">myös </w:t>
      </w:r>
      <w:r w:rsidR="00A033AE" w:rsidRPr="000215F1">
        <w:rPr>
          <w:rFonts w:ascii="Martti" w:hAnsi="Martti"/>
          <w:bCs/>
        </w:rPr>
        <w:t xml:space="preserve">Yhteisvastuukeräyksen </w:t>
      </w:r>
      <w:r w:rsidR="00D15E66">
        <w:rPr>
          <w:rFonts w:ascii="Martti" w:hAnsi="Martti"/>
          <w:bCs/>
        </w:rPr>
        <w:t xml:space="preserve">www-sivuihin: </w:t>
      </w:r>
      <w:hyperlink r:id="rId6" w:history="1">
        <w:r w:rsidR="00A033AE" w:rsidRPr="000215F1">
          <w:rPr>
            <w:rStyle w:val="Hyperlinkki"/>
            <w:rFonts w:ascii="Martti" w:hAnsi="Martti"/>
            <w:bCs/>
          </w:rPr>
          <w:t>www.yhteisvastuu.fi</w:t>
        </w:r>
      </w:hyperlink>
      <w:r w:rsidR="000215F1">
        <w:rPr>
          <w:rFonts w:ascii="Martti" w:hAnsi="Martti"/>
          <w:bCs/>
        </w:rPr>
        <w:t xml:space="preserve"> </w:t>
      </w:r>
    </w:p>
    <w:p w14:paraId="010D321E" w14:textId="66AB2E0B" w:rsidR="000215F1" w:rsidRPr="000215F1" w:rsidRDefault="000215F1" w:rsidP="00A033AE">
      <w:pPr>
        <w:rPr>
          <w:rFonts w:ascii="Martti" w:hAnsi="Martti"/>
          <w:bCs/>
        </w:rPr>
      </w:pPr>
      <w:r>
        <w:rPr>
          <w:rFonts w:ascii="Martti" w:hAnsi="Martti"/>
          <w:bCs/>
        </w:rPr>
        <w:t xml:space="preserve">Vastaa alla oleviin kysymyksiin. Työniloa! </w:t>
      </w:r>
      <w:r w:rsidRPr="000215F1">
        <w:rPr>
          <mc:AlternateContent>
            <mc:Choice Requires="w16se">
              <w:rFonts w:ascii="Martti" w:hAnsi="Martti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CD7FD0" w14:textId="77777777" w:rsidR="00A033AE" w:rsidRPr="00A033AE" w:rsidRDefault="00A033AE" w:rsidP="00A033AE">
      <w:pPr>
        <w:rPr>
          <w:rFonts w:ascii="Martti" w:hAnsi="Martti"/>
          <w:b/>
        </w:rPr>
      </w:pPr>
    </w:p>
    <w:p w14:paraId="3C62D0A5" w14:textId="387F1B04" w:rsidR="00A40B34" w:rsidRDefault="00A40B34" w:rsidP="00A40B34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D15E66">
        <w:rPr>
          <w:rFonts w:ascii="Martti" w:hAnsi="Martti"/>
          <w:bCs/>
        </w:rPr>
        <w:t>Kerro jokin diakoniatyöntekijän työtehtävä, jonka itse tiedät tai etsi tieto seurakuntamme nettisivuilta:</w:t>
      </w:r>
    </w:p>
    <w:p w14:paraId="7F3C2ECF" w14:textId="42DCAA8B" w:rsidR="00D15E66" w:rsidRDefault="00D15E66" w:rsidP="00D15E66">
      <w:pPr>
        <w:pStyle w:val="Luettelokappale"/>
        <w:rPr>
          <w:rFonts w:ascii="Martti" w:hAnsi="Martti"/>
          <w:bCs/>
        </w:rPr>
      </w:pPr>
    </w:p>
    <w:p w14:paraId="26876D57" w14:textId="77777777" w:rsidR="00D15E66" w:rsidRPr="00D15E66" w:rsidRDefault="00D15E66" w:rsidP="00D15E66">
      <w:pPr>
        <w:pStyle w:val="Luettelokappale"/>
        <w:rPr>
          <w:rFonts w:ascii="Martti" w:hAnsi="Martti"/>
          <w:bCs/>
        </w:rPr>
      </w:pPr>
    </w:p>
    <w:p w14:paraId="35EB27D4" w14:textId="77777777" w:rsidR="00A40B34" w:rsidRPr="00D15E66" w:rsidRDefault="00A40B34" w:rsidP="00A40B34">
      <w:pPr>
        <w:pStyle w:val="Luettelokappale"/>
        <w:rPr>
          <w:rFonts w:ascii="Martti" w:hAnsi="Martti"/>
          <w:bCs/>
        </w:rPr>
      </w:pPr>
    </w:p>
    <w:p w14:paraId="1963BA59" w14:textId="0C9FCC30" w:rsidR="00A40B34" w:rsidRPr="00D15E66" w:rsidRDefault="00A40B34" w:rsidP="00A40B34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D15E66">
        <w:rPr>
          <w:rFonts w:ascii="Martti" w:hAnsi="Martti"/>
          <w:bCs/>
        </w:rPr>
        <w:t>Diakonia on vastuuta ja välittämistä lähimmäisistä. Sitä voi tehdä jokainen, vaikka naapuriavun muodossa. Mi</w:t>
      </w:r>
      <w:r w:rsidR="00D15E66">
        <w:rPr>
          <w:rFonts w:ascii="Martti" w:hAnsi="Martti"/>
          <w:bCs/>
        </w:rPr>
        <w:t>tä</w:t>
      </w:r>
      <w:r w:rsidRPr="00D15E66">
        <w:rPr>
          <w:rFonts w:ascii="Martti" w:hAnsi="Martti"/>
          <w:bCs/>
        </w:rPr>
        <w:t xml:space="preserve"> sinä voisit tehdä </w:t>
      </w:r>
      <w:r w:rsidR="00D15E66">
        <w:rPr>
          <w:rFonts w:ascii="Martti" w:hAnsi="Martti"/>
          <w:bCs/>
        </w:rPr>
        <w:t xml:space="preserve">omassa arjessa </w:t>
      </w:r>
      <w:r w:rsidR="00A2352A">
        <w:rPr>
          <w:rFonts w:ascii="Martti" w:hAnsi="Martti"/>
          <w:bCs/>
        </w:rPr>
        <w:t xml:space="preserve">esim. </w:t>
      </w:r>
      <w:r w:rsidR="00D15E66">
        <w:rPr>
          <w:rFonts w:ascii="Martti" w:hAnsi="Martti"/>
          <w:bCs/>
        </w:rPr>
        <w:t xml:space="preserve">oman perheen tai muiden ihmisten </w:t>
      </w:r>
      <w:r w:rsidRPr="00D15E66">
        <w:rPr>
          <w:rFonts w:ascii="Martti" w:hAnsi="Martti"/>
          <w:bCs/>
        </w:rPr>
        <w:t xml:space="preserve">auttamiseksi?  </w:t>
      </w:r>
    </w:p>
    <w:p w14:paraId="5A8C22E6" w14:textId="3B28E125" w:rsidR="00DB2A9C" w:rsidRPr="00D15E66" w:rsidRDefault="00DB2A9C">
      <w:pPr>
        <w:rPr>
          <w:rFonts w:ascii="Martti" w:hAnsi="Martti"/>
          <w:bCs/>
        </w:rPr>
      </w:pPr>
    </w:p>
    <w:p w14:paraId="7D9DB7CC" w14:textId="28DDCA4B" w:rsidR="00DB2A9C" w:rsidRPr="009C7980" w:rsidRDefault="0030476E" w:rsidP="00B00B31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9C7980">
        <w:rPr>
          <w:rFonts w:ascii="Martti" w:hAnsi="Martti"/>
          <w:bCs/>
        </w:rPr>
        <w:t>Y</w:t>
      </w:r>
      <w:r w:rsidR="00DB2A9C" w:rsidRPr="009C7980">
        <w:rPr>
          <w:rFonts w:ascii="Martti" w:hAnsi="Martti"/>
          <w:bCs/>
        </w:rPr>
        <w:t>hteisvastuukeräys</w:t>
      </w:r>
      <w:r w:rsidR="009C7980" w:rsidRPr="009C7980">
        <w:rPr>
          <w:rFonts w:ascii="Martti" w:hAnsi="Martti"/>
          <w:bCs/>
        </w:rPr>
        <w:t xml:space="preserve">: </w:t>
      </w:r>
      <w:r w:rsidR="009C7980">
        <w:rPr>
          <w:rFonts w:ascii="Martti" w:hAnsi="Martti"/>
          <w:bCs/>
        </w:rPr>
        <w:t>m</w:t>
      </w:r>
      <w:r w:rsidR="00DB2A9C" w:rsidRPr="009C7980">
        <w:rPr>
          <w:rFonts w:ascii="Martti" w:hAnsi="Martti"/>
          <w:bCs/>
        </w:rPr>
        <w:t>illoin keräys toteutettiin ensimmäisen kerran?</w:t>
      </w:r>
      <w:r w:rsidR="000E3BBF" w:rsidRPr="009C7980">
        <w:rPr>
          <w:rFonts w:ascii="Martti" w:hAnsi="Martti"/>
          <w:bCs/>
        </w:rPr>
        <w:t xml:space="preserve"> </w:t>
      </w:r>
    </w:p>
    <w:p w14:paraId="26A0FD0E" w14:textId="7FEE4092" w:rsidR="003508E9" w:rsidRPr="00D15E66" w:rsidRDefault="003508E9" w:rsidP="003508E9">
      <w:pPr>
        <w:pStyle w:val="Luettelokappale"/>
        <w:rPr>
          <w:rFonts w:ascii="Martti" w:hAnsi="Martti"/>
          <w:bCs/>
        </w:rPr>
      </w:pPr>
    </w:p>
    <w:p w14:paraId="762B29A5" w14:textId="77777777" w:rsidR="00084D86" w:rsidRPr="00D15E66" w:rsidRDefault="00084D86" w:rsidP="003508E9">
      <w:pPr>
        <w:pStyle w:val="Luettelokappale"/>
        <w:rPr>
          <w:rFonts w:ascii="Martti" w:hAnsi="Martti"/>
          <w:bCs/>
        </w:rPr>
      </w:pPr>
    </w:p>
    <w:p w14:paraId="0918C3F4" w14:textId="77777777" w:rsidR="00F111FB" w:rsidRPr="00D15E66" w:rsidRDefault="00F111FB" w:rsidP="003508E9">
      <w:pPr>
        <w:pStyle w:val="Luettelokappale"/>
        <w:rPr>
          <w:rFonts w:ascii="Martti" w:hAnsi="Martti"/>
          <w:bCs/>
        </w:rPr>
      </w:pPr>
    </w:p>
    <w:p w14:paraId="16220E28" w14:textId="4A4F8233" w:rsidR="003508E9" w:rsidRPr="00F74D4B" w:rsidRDefault="008435E5" w:rsidP="0030476E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>
        <w:rPr>
          <w:rFonts w:ascii="Martti" w:hAnsi="Martti"/>
          <w:bCs/>
        </w:rPr>
        <w:t>Mihin yhteisvastuukeräys tänä vuonna kohdistetaan?</w:t>
      </w:r>
      <w:r w:rsidR="00F74D4B">
        <w:rPr>
          <w:rFonts w:ascii="Martti" w:hAnsi="Martti"/>
          <w:bCs/>
        </w:rPr>
        <w:t xml:space="preserve"> Kerro millaista toimintaa Suomessa kerä</w:t>
      </w:r>
      <w:r w:rsidR="00C94D7D">
        <w:rPr>
          <w:rFonts w:ascii="Martti" w:hAnsi="Martti"/>
          <w:bCs/>
        </w:rPr>
        <w:t>ystuotolla</w:t>
      </w:r>
      <w:r w:rsidR="00F74D4B">
        <w:rPr>
          <w:rFonts w:ascii="Martti" w:hAnsi="Martti"/>
          <w:bCs/>
        </w:rPr>
        <w:t xml:space="preserve"> edistetään (yksi esimerkki riittää).  </w:t>
      </w:r>
    </w:p>
    <w:p w14:paraId="3385D5F2" w14:textId="70E98CEF" w:rsidR="00DB3E59" w:rsidRPr="00D15E66" w:rsidRDefault="00DB3E59" w:rsidP="00DB3E59">
      <w:pPr>
        <w:pStyle w:val="Luettelokappale"/>
        <w:rPr>
          <w:rFonts w:ascii="Martti" w:hAnsi="Martti"/>
          <w:bCs/>
        </w:rPr>
      </w:pPr>
    </w:p>
    <w:p w14:paraId="4AD09F8A" w14:textId="40854E92" w:rsidR="00084D86" w:rsidRPr="00D15E66" w:rsidRDefault="00084D86" w:rsidP="00DB3E59">
      <w:pPr>
        <w:pStyle w:val="Luettelokappale"/>
        <w:rPr>
          <w:rFonts w:ascii="Martti" w:hAnsi="Martti"/>
          <w:bCs/>
        </w:rPr>
      </w:pPr>
    </w:p>
    <w:p w14:paraId="306D6E58" w14:textId="77777777" w:rsidR="00F111FB" w:rsidRPr="00D15E66" w:rsidRDefault="00F111FB" w:rsidP="00DB3E59">
      <w:pPr>
        <w:pStyle w:val="Luettelokappale"/>
        <w:rPr>
          <w:rFonts w:ascii="Martti" w:hAnsi="Martti"/>
          <w:bCs/>
        </w:rPr>
      </w:pPr>
    </w:p>
    <w:p w14:paraId="712F001B" w14:textId="02B86E7B" w:rsidR="00306BE4" w:rsidRPr="00D15E66" w:rsidRDefault="00306BE4" w:rsidP="00306BE4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D15E66">
        <w:rPr>
          <w:rFonts w:ascii="Martti" w:hAnsi="Martti"/>
          <w:bCs/>
        </w:rPr>
        <w:t xml:space="preserve">Tutki yhteisvastuukeräyksen nettisivuja, ja kerro jokin esimerkki, miten </w:t>
      </w:r>
      <w:proofErr w:type="spellStart"/>
      <w:r w:rsidR="00A2352A">
        <w:rPr>
          <w:rFonts w:ascii="Martti" w:hAnsi="Martti"/>
          <w:bCs/>
        </w:rPr>
        <w:t>Y</w:t>
      </w:r>
      <w:r w:rsidRPr="00D15E66">
        <w:rPr>
          <w:rFonts w:ascii="Martti" w:hAnsi="Martti"/>
          <w:bCs/>
        </w:rPr>
        <w:t>v</w:t>
      </w:r>
      <w:proofErr w:type="spellEnd"/>
      <w:r w:rsidRPr="00D15E66">
        <w:rPr>
          <w:rFonts w:ascii="Martti" w:hAnsi="Martti"/>
          <w:bCs/>
        </w:rPr>
        <w:t>-keräyksellä on autettu vuosien aikana apua tarvitsevia ihmisiä (koti- tai ulkomailla):</w:t>
      </w:r>
    </w:p>
    <w:p w14:paraId="3323F95B" w14:textId="60D11A21" w:rsidR="00AC3026" w:rsidRPr="00D15E66" w:rsidRDefault="00AC3026" w:rsidP="00C85C57">
      <w:pPr>
        <w:pStyle w:val="Luettelokappale"/>
        <w:rPr>
          <w:rFonts w:ascii="Martti" w:hAnsi="Martti"/>
          <w:bCs/>
          <w:color w:val="FF0000"/>
        </w:rPr>
      </w:pPr>
    </w:p>
    <w:p w14:paraId="50E44432" w14:textId="601914B1" w:rsidR="00084D86" w:rsidRPr="00D15E66" w:rsidRDefault="00084D86" w:rsidP="00C85C57">
      <w:pPr>
        <w:pStyle w:val="Luettelokappale"/>
        <w:rPr>
          <w:rFonts w:ascii="Martti" w:hAnsi="Martti"/>
          <w:bCs/>
          <w:color w:val="FF0000"/>
        </w:rPr>
      </w:pPr>
    </w:p>
    <w:p w14:paraId="3D3BC509" w14:textId="77777777" w:rsidR="00084D86" w:rsidRPr="00D15E66" w:rsidRDefault="00084D86" w:rsidP="00C85C57">
      <w:pPr>
        <w:pStyle w:val="Luettelokappale"/>
        <w:rPr>
          <w:rFonts w:ascii="Martti" w:hAnsi="Martti"/>
          <w:bCs/>
          <w:color w:val="FF0000"/>
        </w:rPr>
      </w:pPr>
    </w:p>
    <w:p w14:paraId="5CC5F332" w14:textId="602F3236" w:rsidR="00DB3E59" w:rsidRPr="00D15E66" w:rsidRDefault="00A2352A" w:rsidP="00DB3E59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>
        <w:rPr>
          <w:rFonts w:ascii="Martti" w:hAnsi="Martti"/>
          <w:bCs/>
        </w:rPr>
        <w:t>M</w:t>
      </w:r>
      <w:r w:rsidR="00DB3E59" w:rsidRPr="00D15E66">
        <w:rPr>
          <w:rFonts w:ascii="Martti" w:hAnsi="Martti"/>
          <w:bCs/>
        </w:rPr>
        <w:t xml:space="preserve">iten sinä voisit osallistua Yhteisvastuukeräykseen? </w:t>
      </w:r>
    </w:p>
    <w:p w14:paraId="310FA0F4" w14:textId="3902B1FA" w:rsidR="0030476E" w:rsidRPr="00D15E66" w:rsidRDefault="0030476E" w:rsidP="0030476E">
      <w:pPr>
        <w:pStyle w:val="Luettelokappale"/>
        <w:rPr>
          <w:rFonts w:ascii="Martti" w:hAnsi="Martti"/>
          <w:bCs/>
        </w:rPr>
      </w:pPr>
    </w:p>
    <w:p w14:paraId="37729724" w14:textId="421D1951" w:rsidR="00084D86" w:rsidRPr="00D15E66" w:rsidRDefault="00084D86" w:rsidP="0030476E">
      <w:pPr>
        <w:pStyle w:val="Luettelokappale"/>
        <w:rPr>
          <w:rFonts w:ascii="Martti" w:hAnsi="Martti"/>
          <w:bCs/>
        </w:rPr>
      </w:pPr>
    </w:p>
    <w:p w14:paraId="71611F13" w14:textId="77777777" w:rsidR="00084D86" w:rsidRPr="00195455" w:rsidRDefault="00084D86" w:rsidP="0030476E">
      <w:pPr>
        <w:pStyle w:val="Luettelokappale"/>
        <w:rPr>
          <w:rFonts w:ascii="Martti" w:hAnsi="Martti"/>
          <w:b/>
        </w:rPr>
      </w:pPr>
    </w:p>
    <w:sectPr w:rsidR="00084D86" w:rsidRPr="00195455" w:rsidSect="00AC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B46"/>
    <w:multiLevelType w:val="hybridMultilevel"/>
    <w:tmpl w:val="2A4AB8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9C"/>
    <w:rsid w:val="000215F1"/>
    <w:rsid w:val="000756E9"/>
    <w:rsid w:val="00084D86"/>
    <w:rsid w:val="000E3BBF"/>
    <w:rsid w:val="00195455"/>
    <w:rsid w:val="002B7B3D"/>
    <w:rsid w:val="002D5A62"/>
    <w:rsid w:val="0030476E"/>
    <w:rsid w:val="00306408"/>
    <w:rsid w:val="00306BE4"/>
    <w:rsid w:val="003508E9"/>
    <w:rsid w:val="00350BB0"/>
    <w:rsid w:val="003874D1"/>
    <w:rsid w:val="003C2529"/>
    <w:rsid w:val="003C53E5"/>
    <w:rsid w:val="00461603"/>
    <w:rsid w:val="00497205"/>
    <w:rsid w:val="004B611E"/>
    <w:rsid w:val="004E2AA1"/>
    <w:rsid w:val="00525957"/>
    <w:rsid w:val="005E3600"/>
    <w:rsid w:val="006046DC"/>
    <w:rsid w:val="006800AB"/>
    <w:rsid w:val="00722E5B"/>
    <w:rsid w:val="00773CC2"/>
    <w:rsid w:val="008024C6"/>
    <w:rsid w:val="008435E5"/>
    <w:rsid w:val="008A4507"/>
    <w:rsid w:val="00941107"/>
    <w:rsid w:val="009C5E74"/>
    <w:rsid w:val="009C7980"/>
    <w:rsid w:val="00A033AE"/>
    <w:rsid w:val="00A2352A"/>
    <w:rsid w:val="00A40B34"/>
    <w:rsid w:val="00AC3026"/>
    <w:rsid w:val="00B163B6"/>
    <w:rsid w:val="00B860EA"/>
    <w:rsid w:val="00C85C57"/>
    <w:rsid w:val="00C94D7D"/>
    <w:rsid w:val="00D15E66"/>
    <w:rsid w:val="00D23460"/>
    <w:rsid w:val="00DB2A9C"/>
    <w:rsid w:val="00DB3E59"/>
    <w:rsid w:val="00E37D43"/>
    <w:rsid w:val="00E40663"/>
    <w:rsid w:val="00F0636C"/>
    <w:rsid w:val="00F111FB"/>
    <w:rsid w:val="00F74D4B"/>
    <w:rsid w:val="00FA1569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B092"/>
  <w15:chartTrackingRefBased/>
  <w15:docId w15:val="{49EF5321-E8D6-4EC2-A433-BF279D5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3508E9"/>
    <w:pPr>
      <w:spacing w:after="0" w:line="240" w:lineRule="auto"/>
      <w:outlineLvl w:val="2"/>
    </w:pPr>
    <w:rPr>
      <w:rFonts w:ascii="Source Sans Pro" w:eastAsia="Times New Roman" w:hAnsi="Source Sans Pro" w:cs="Times New Roman"/>
      <w:b/>
      <w:bCs/>
      <w:color w:val="222222"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2A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2A9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2A9C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3508E9"/>
    <w:rPr>
      <w:rFonts w:ascii="Source Sans Pro" w:eastAsia="Times New Roman" w:hAnsi="Source Sans Pro" w:cs="Times New Roman"/>
      <w:b/>
      <w:bCs/>
      <w:color w:val="222222"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3508E9"/>
    <w:pPr>
      <w:spacing w:after="0" w:line="240" w:lineRule="auto"/>
    </w:pPr>
    <w:rPr>
      <w:rFonts w:ascii="Source Sans Pro" w:eastAsia="Times New Roman" w:hAnsi="Source Sans Pro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508E9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24C6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B16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hteisvastuu.fi" TargetMode="External"/><Relationship Id="rId5" Type="http://schemas.openxmlformats.org/officeDocument/2006/relationships/hyperlink" Target="http://www.raahenseurakunta.fi/apua-ja-tuk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Repola</dc:creator>
  <cp:keywords/>
  <dc:description/>
  <cp:lastModifiedBy>Koivunen Samuel</cp:lastModifiedBy>
  <cp:revision>5</cp:revision>
  <dcterms:created xsi:type="dcterms:W3CDTF">2022-04-28T14:31:00Z</dcterms:created>
  <dcterms:modified xsi:type="dcterms:W3CDTF">2023-03-02T11:25:00Z</dcterms:modified>
</cp:coreProperties>
</file>